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439" w:rsidRDefault="00245218">
      <w:r>
        <w:t xml:space="preserve"> </w:t>
      </w:r>
    </w:p>
    <w:p w:rsidR="00245218" w:rsidRDefault="00245218"/>
    <w:p w:rsidR="00245218" w:rsidRDefault="00245218"/>
    <w:p w:rsidR="00245218" w:rsidRDefault="00245218">
      <w:r>
        <w:t>Расходы бюджета</w:t>
      </w:r>
    </w:p>
    <w:tbl>
      <w:tblPr>
        <w:tblW w:w="11010" w:type="dxa"/>
        <w:tblInd w:w="-1252" w:type="dxa"/>
        <w:tblLayout w:type="fixed"/>
        <w:tblLook w:val="0000"/>
      </w:tblPr>
      <w:tblGrid>
        <w:gridCol w:w="4111"/>
        <w:gridCol w:w="1843"/>
        <w:gridCol w:w="1559"/>
        <w:gridCol w:w="1087"/>
        <w:gridCol w:w="2410"/>
      </w:tblGrid>
      <w:tr w:rsidR="00B9693E" w:rsidRPr="00E3556E" w:rsidTr="001509F0">
        <w:trPr>
          <w:trHeight w:val="276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93E" w:rsidRPr="00B43671" w:rsidRDefault="00B9693E" w:rsidP="00DE29C5">
            <w:pPr>
              <w:jc w:val="center"/>
              <w:rPr>
                <w:b/>
                <w:bCs/>
                <w:sz w:val="18"/>
                <w:szCs w:val="18"/>
              </w:rPr>
            </w:pPr>
            <w:r w:rsidRPr="00B43671">
              <w:rPr>
                <w:b/>
                <w:bCs/>
                <w:sz w:val="18"/>
                <w:szCs w:val="18"/>
              </w:rPr>
              <w:t>Наименование расходов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693E" w:rsidRPr="006567FD" w:rsidRDefault="00B9693E" w:rsidP="0098796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Согласно представленному решению совета депутатов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9693E" w:rsidRPr="00B43671" w:rsidRDefault="00B9693E" w:rsidP="00DE29C5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B43671">
              <w:rPr>
                <w:b/>
                <w:bCs/>
                <w:sz w:val="18"/>
                <w:szCs w:val="18"/>
              </w:rPr>
              <w:t>С учётом изменений согласно представленному решению</w:t>
            </w:r>
          </w:p>
        </w:tc>
        <w:tc>
          <w:tcPr>
            <w:tcW w:w="108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693E" w:rsidRPr="00B43671" w:rsidRDefault="00B9693E" w:rsidP="00DE29C5">
            <w:pPr>
              <w:ind w:left="-108" w:right="-109"/>
              <w:jc w:val="center"/>
              <w:rPr>
                <w:b/>
                <w:bCs/>
                <w:sz w:val="18"/>
                <w:szCs w:val="18"/>
              </w:rPr>
            </w:pPr>
            <w:r w:rsidRPr="00B43671">
              <w:rPr>
                <w:b/>
                <w:bCs/>
                <w:sz w:val="18"/>
                <w:szCs w:val="18"/>
              </w:rPr>
              <w:t>Изменения (гр.3-гр.2), тыс. руб.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693E" w:rsidRPr="00B43671" w:rsidRDefault="00B9693E" w:rsidP="00DE29C5">
            <w:pPr>
              <w:jc w:val="center"/>
              <w:rPr>
                <w:b/>
                <w:bCs/>
                <w:sz w:val="18"/>
                <w:szCs w:val="18"/>
              </w:rPr>
            </w:pPr>
            <w:r w:rsidRPr="00B43671">
              <w:rPr>
                <w:b/>
                <w:bCs/>
                <w:sz w:val="18"/>
                <w:szCs w:val="18"/>
              </w:rPr>
              <w:t>Причины изменений</w:t>
            </w:r>
          </w:p>
        </w:tc>
      </w:tr>
      <w:tr w:rsidR="00245218" w:rsidRPr="00E3556E" w:rsidTr="001509F0">
        <w:trPr>
          <w:trHeight w:val="276"/>
        </w:trPr>
        <w:tc>
          <w:tcPr>
            <w:tcW w:w="4111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18" w:rsidRPr="00B43671" w:rsidRDefault="00245218" w:rsidP="00DE29C5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45218" w:rsidRPr="00B43671" w:rsidRDefault="00245218" w:rsidP="00DE29C5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45218" w:rsidRPr="00B43671" w:rsidRDefault="00245218" w:rsidP="00DE29C5">
            <w:pPr>
              <w:ind w:left="-108" w:right="-108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5218" w:rsidRPr="00B43671" w:rsidRDefault="00245218" w:rsidP="00DE29C5">
            <w:pPr>
              <w:ind w:left="-108" w:right="-109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45218" w:rsidRPr="00B43671" w:rsidRDefault="00245218" w:rsidP="00DE29C5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245218" w:rsidRPr="00E3556E" w:rsidTr="001509F0">
        <w:trPr>
          <w:trHeight w:val="276"/>
        </w:trPr>
        <w:tc>
          <w:tcPr>
            <w:tcW w:w="4111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18" w:rsidRPr="00B43671" w:rsidRDefault="00245218" w:rsidP="00DE29C5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45218" w:rsidRPr="00B43671" w:rsidRDefault="00245218" w:rsidP="00DE29C5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45218" w:rsidRPr="00B43671" w:rsidRDefault="00245218" w:rsidP="00DE29C5">
            <w:pPr>
              <w:ind w:left="-108" w:right="-108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5218" w:rsidRPr="00B43671" w:rsidRDefault="00245218" w:rsidP="00DE29C5">
            <w:pPr>
              <w:ind w:left="-108" w:right="-109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45218" w:rsidRPr="00B43671" w:rsidRDefault="00245218" w:rsidP="00DE29C5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245218" w:rsidRPr="00E3556E" w:rsidTr="001509F0">
        <w:trPr>
          <w:trHeight w:val="230"/>
        </w:trPr>
        <w:tc>
          <w:tcPr>
            <w:tcW w:w="4111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18" w:rsidRPr="00B43671" w:rsidRDefault="00245218" w:rsidP="00DE29C5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45218" w:rsidRPr="00B43671" w:rsidRDefault="00245218" w:rsidP="00DE29C5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5218" w:rsidRPr="00B43671" w:rsidRDefault="00245218" w:rsidP="00DE29C5">
            <w:pPr>
              <w:ind w:left="-108" w:right="-108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5218" w:rsidRPr="00B43671" w:rsidRDefault="00245218" w:rsidP="00DE29C5">
            <w:pPr>
              <w:ind w:left="-108" w:right="-109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45218" w:rsidRPr="00B43671" w:rsidRDefault="00245218" w:rsidP="00DE29C5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E539F2" w:rsidRPr="00E3556E" w:rsidTr="001509F0">
        <w:trPr>
          <w:trHeight w:val="279"/>
        </w:trPr>
        <w:tc>
          <w:tcPr>
            <w:tcW w:w="1101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9F2" w:rsidRPr="00B43671" w:rsidRDefault="00E539F2" w:rsidP="00774994">
            <w:pPr>
              <w:ind w:left="-108" w:right="-108"/>
              <w:rPr>
                <w:sz w:val="18"/>
                <w:szCs w:val="18"/>
              </w:rPr>
            </w:pPr>
            <w:r w:rsidRPr="00B43671">
              <w:rPr>
                <w:sz w:val="18"/>
                <w:szCs w:val="18"/>
              </w:rPr>
              <w:t xml:space="preserve">Администрация муниципального образования </w:t>
            </w:r>
            <w:r w:rsidR="00774994">
              <w:rPr>
                <w:sz w:val="18"/>
                <w:szCs w:val="18"/>
              </w:rPr>
              <w:t>Бородинский</w:t>
            </w:r>
            <w:r w:rsidRPr="00B43671">
              <w:rPr>
                <w:sz w:val="18"/>
                <w:szCs w:val="18"/>
              </w:rPr>
              <w:t xml:space="preserve"> сельсовет</w:t>
            </w:r>
          </w:p>
        </w:tc>
      </w:tr>
      <w:tr w:rsidR="00245218" w:rsidRPr="00E3556E" w:rsidTr="001509F0">
        <w:trPr>
          <w:trHeight w:val="279"/>
        </w:trPr>
        <w:tc>
          <w:tcPr>
            <w:tcW w:w="1101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5218" w:rsidRPr="00B43671" w:rsidRDefault="00245218" w:rsidP="003E2784">
            <w:pPr>
              <w:ind w:left="-108" w:right="-108"/>
              <w:rPr>
                <w:sz w:val="18"/>
                <w:szCs w:val="18"/>
              </w:rPr>
            </w:pPr>
          </w:p>
        </w:tc>
      </w:tr>
      <w:tr w:rsidR="00E539F2" w:rsidRPr="00E3556E" w:rsidTr="001509F0">
        <w:trPr>
          <w:trHeight w:val="34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539F2" w:rsidRDefault="00813A16" w:rsidP="00DE29C5">
            <w:pPr>
              <w:ind w:left="-93" w:right="-10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 расходов на 2022</w:t>
            </w:r>
            <w:r w:rsidR="00E539F2" w:rsidRPr="00B43671">
              <w:rPr>
                <w:b/>
                <w:sz w:val="18"/>
                <w:szCs w:val="18"/>
              </w:rPr>
              <w:t xml:space="preserve"> год, в т.ч. по перераспределяемым разделам: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539F2" w:rsidRDefault="001E5107" w:rsidP="00987967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9716,9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539F2" w:rsidRDefault="00CE7F4A" w:rsidP="00DE29C5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9716,9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9F2" w:rsidRDefault="00E539F2" w:rsidP="007F32E6">
            <w:pPr>
              <w:ind w:left="-108" w:right="-109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9F2" w:rsidRPr="00E3556E" w:rsidRDefault="00E539F2" w:rsidP="00DE29C5">
            <w:pPr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813A16" w:rsidRPr="00E3556E" w:rsidTr="001509F0">
        <w:trPr>
          <w:trHeight w:val="34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13A16" w:rsidRPr="00B43671" w:rsidRDefault="001D6D6B" w:rsidP="00DE29C5">
            <w:pPr>
              <w:ind w:left="-93" w:right="-10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0113 Другие общегосударственные вопросы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13A16" w:rsidRDefault="001D6D6B" w:rsidP="00987967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132,8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13A16" w:rsidRDefault="001D6D6B" w:rsidP="00DE29C5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132,8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A16" w:rsidRDefault="00813A16" w:rsidP="007F32E6">
            <w:pPr>
              <w:ind w:left="-108" w:right="-109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A16" w:rsidRPr="00E3556E" w:rsidRDefault="00813A16" w:rsidP="00DE29C5">
            <w:pPr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1D6D6B" w:rsidRPr="00E3556E" w:rsidTr="001509F0">
        <w:trPr>
          <w:trHeight w:val="34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D6D6B" w:rsidRPr="001D6D6B" w:rsidRDefault="001D6D6B" w:rsidP="00DE29C5">
            <w:pPr>
              <w:ind w:left="-93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0113</w:t>
            </w:r>
            <w:r w:rsidRPr="001D6D6B">
              <w:rPr>
                <w:sz w:val="18"/>
                <w:szCs w:val="18"/>
              </w:rPr>
              <w:t>Основное мероприятие "Обеспечение эффективного управления и распоряжения муниципальным земельно-имущественным комплексом Бородинского сельского поселения"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D6D6B" w:rsidRPr="001D6D6B" w:rsidRDefault="001D6D6B" w:rsidP="00987967">
            <w:pPr>
              <w:autoSpaceDE w:val="0"/>
              <w:autoSpaceDN w:val="0"/>
              <w:adjustRightInd w:val="0"/>
              <w:jc w:val="center"/>
              <w:rPr>
                <w:bCs/>
                <w:iCs/>
                <w:sz w:val="18"/>
                <w:szCs w:val="18"/>
              </w:rPr>
            </w:pPr>
            <w:r w:rsidRPr="001D6D6B">
              <w:rPr>
                <w:bCs/>
                <w:iCs/>
                <w:sz w:val="18"/>
                <w:szCs w:val="18"/>
              </w:rPr>
              <w:t>132,8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D6D6B" w:rsidRPr="001D6D6B" w:rsidRDefault="001D6D6B" w:rsidP="00DE29C5">
            <w:pPr>
              <w:autoSpaceDE w:val="0"/>
              <w:autoSpaceDN w:val="0"/>
              <w:adjustRightInd w:val="0"/>
              <w:jc w:val="center"/>
              <w:rPr>
                <w:bCs/>
                <w:iCs/>
                <w:sz w:val="18"/>
                <w:szCs w:val="18"/>
              </w:rPr>
            </w:pPr>
            <w:r w:rsidRPr="001D6D6B">
              <w:rPr>
                <w:bCs/>
                <w:iCs/>
                <w:sz w:val="18"/>
                <w:szCs w:val="18"/>
              </w:rPr>
              <w:t>132,8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D6B" w:rsidRDefault="001D6D6B" w:rsidP="007F32E6">
            <w:pPr>
              <w:ind w:left="-108" w:right="-109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D6B" w:rsidRPr="00E3556E" w:rsidRDefault="001D6D6B" w:rsidP="00DE29C5">
            <w:pPr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1D6D6B" w:rsidRPr="00E3556E" w:rsidTr="001509F0">
        <w:trPr>
          <w:trHeight w:val="34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D6D6B" w:rsidRDefault="001D6D6B" w:rsidP="00DE29C5">
            <w:pPr>
              <w:ind w:left="-93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01 13 1000210040 244 226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D6D6B" w:rsidRPr="001D6D6B" w:rsidRDefault="001D6D6B" w:rsidP="00987967">
            <w:pPr>
              <w:autoSpaceDE w:val="0"/>
              <w:autoSpaceDN w:val="0"/>
              <w:adjustRightInd w:val="0"/>
              <w:jc w:val="center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115,0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D6D6B" w:rsidRDefault="001D6D6B" w:rsidP="00DE29C5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D6B" w:rsidRPr="006419FA" w:rsidRDefault="009C1EB4" w:rsidP="007F32E6">
            <w:pPr>
              <w:ind w:left="-108" w:right="-109"/>
              <w:jc w:val="center"/>
              <w:rPr>
                <w:bCs/>
                <w:color w:val="000000"/>
                <w:sz w:val="18"/>
                <w:szCs w:val="18"/>
              </w:rPr>
            </w:pPr>
            <w:r w:rsidRPr="006419FA">
              <w:rPr>
                <w:bCs/>
                <w:color w:val="000000"/>
                <w:sz w:val="18"/>
                <w:szCs w:val="18"/>
              </w:rPr>
              <w:t>-115,0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D6B" w:rsidRPr="00E3556E" w:rsidRDefault="001D6D6B" w:rsidP="00DE29C5">
            <w:pPr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1D6D6B" w:rsidRPr="00E3556E" w:rsidTr="001509F0">
        <w:trPr>
          <w:trHeight w:val="34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D6D6B" w:rsidRDefault="009C1EB4" w:rsidP="00DE29C5">
            <w:pPr>
              <w:ind w:left="-93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01 13 1700210040 244 226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D6D6B" w:rsidRDefault="001D6D6B" w:rsidP="00987967">
            <w:pPr>
              <w:autoSpaceDE w:val="0"/>
              <w:autoSpaceDN w:val="0"/>
              <w:adjustRightInd w:val="0"/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D6D6B" w:rsidRPr="006419FA" w:rsidRDefault="009C1EB4" w:rsidP="00DE29C5">
            <w:pPr>
              <w:autoSpaceDE w:val="0"/>
              <w:autoSpaceDN w:val="0"/>
              <w:adjustRightInd w:val="0"/>
              <w:jc w:val="center"/>
              <w:rPr>
                <w:bCs/>
                <w:iCs/>
                <w:sz w:val="18"/>
                <w:szCs w:val="18"/>
              </w:rPr>
            </w:pPr>
            <w:r w:rsidRPr="006419FA">
              <w:rPr>
                <w:bCs/>
                <w:iCs/>
                <w:sz w:val="18"/>
                <w:szCs w:val="18"/>
              </w:rPr>
              <w:t>115,0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D6B" w:rsidRPr="006419FA" w:rsidRDefault="009C1EB4" w:rsidP="007F32E6">
            <w:pPr>
              <w:ind w:left="-108" w:right="-109"/>
              <w:jc w:val="center"/>
              <w:rPr>
                <w:bCs/>
                <w:color w:val="000000"/>
                <w:sz w:val="18"/>
                <w:szCs w:val="18"/>
              </w:rPr>
            </w:pPr>
            <w:r w:rsidRPr="006419FA">
              <w:rPr>
                <w:bCs/>
                <w:color w:val="000000"/>
                <w:sz w:val="18"/>
                <w:szCs w:val="18"/>
              </w:rPr>
              <w:t>115,0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D6B" w:rsidRPr="009C1EB4" w:rsidRDefault="009C1EB4" w:rsidP="00DE29C5">
            <w:pPr>
              <w:rPr>
                <w:bCs/>
                <w:color w:val="000000"/>
                <w:sz w:val="16"/>
                <w:szCs w:val="16"/>
                <w:highlight w:val="yellow"/>
              </w:rPr>
            </w:pPr>
            <w:r w:rsidRPr="009C1EB4">
              <w:rPr>
                <w:bCs/>
                <w:color w:val="000000"/>
                <w:sz w:val="16"/>
                <w:szCs w:val="16"/>
              </w:rPr>
              <w:t>В пе</w:t>
            </w:r>
            <w:r>
              <w:rPr>
                <w:bCs/>
                <w:color w:val="000000"/>
                <w:sz w:val="16"/>
                <w:szCs w:val="16"/>
              </w:rPr>
              <w:t>рвоначальном бюджете не правильно заложены ассигнования</w:t>
            </w:r>
          </w:p>
        </w:tc>
      </w:tr>
      <w:tr w:rsidR="009C1EB4" w:rsidRPr="00E3556E" w:rsidTr="001509F0">
        <w:trPr>
          <w:trHeight w:val="34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9C1EB4" w:rsidRPr="009C1EB4" w:rsidRDefault="009C1EB4" w:rsidP="00DE29C5">
            <w:pPr>
              <w:ind w:left="-93" w:right="-10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0412 </w:t>
            </w:r>
            <w:r w:rsidRPr="009C1EB4">
              <w:rPr>
                <w:b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9C1EB4" w:rsidRPr="009C1EB4" w:rsidRDefault="009C1EB4" w:rsidP="00987967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9C1EB4">
              <w:rPr>
                <w:b/>
                <w:bCs/>
                <w:iCs/>
                <w:sz w:val="18"/>
                <w:szCs w:val="18"/>
              </w:rPr>
              <w:t>366,0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9C1EB4" w:rsidRDefault="009C1EB4" w:rsidP="00DE29C5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366,0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EB4" w:rsidRDefault="009C1EB4" w:rsidP="007F32E6">
            <w:pPr>
              <w:ind w:left="-108" w:right="-109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EB4" w:rsidRPr="009C1EB4" w:rsidRDefault="009C1EB4" w:rsidP="00DE29C5">
            <w:pPr>
              <w:rPr>
                <w:bCs/>
                <w:color w:val="000000"/>
                <w:sz w:val="16"/>
                <w:szCs w:val="16"/>
              </w:rPr>
            </w:pPr>
          </w:p>
        </w:tc>
      </w:tr>
      <w:tr w:rsidR="009C1EB4" w:rsidRPr="00E3556E" w:rsidTr="001509F0">
        <w:trPr>
          <w:trHeight w:val="34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9C1EB4" w:rsidRPr="009C1EB4" w:rsidRDefault="009C1EB4" w:rsidP="00DE29C5">
            <w:pPr>
              <w:ind w:left="-93" w:right="-108"/>
              <w:rPr>
                <w:sz w:val="18"/>
                <w:szCs w:val="18"/>
              </w:rPr>
            </w:pPr>
            <w:r w:rsidRPr="009C1EB4">
              <w:rPr>
                <w:sz w:val="18"/>
                <w:szCs w:val="18"/>
              </w:rPr>
              <w:t>0412 Основное мероприятие "Подготовка документов в области градостроительной деятельности"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9C1EB4" w:rsidRDefault="009C1EB4" w:rsidP="00987967">
            <w:pPr>
              <w:autoSpaceDE w:val="0"/>
              <w:autoSpaceDN w:val="0"/>
              <w:adjustRightInd w:val="0"/>
              <w:jc w:val="center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366,0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9C1EB4" w:rsidRPr="006419FA" w:rsidRDefault="009C1EB4" w:rsidP="00DE29C5">
            <w:pPr>
              <w:autoSpaceDE w:val="0"/>
              <w:autoSpaceDN w:val="0"/>
              <w:adjustRightInd w:val="0"/>
              <w:jc w:val="center"/>
              <w:rPr>
                <w:bCs/>
                <w:iCs/>
                <w:sz w:val="18"/>
                <w:szCs w:val="18"/>
              </w:rPr>
            </w:pPr>
            <w:r w:rsidRPr="006419FA">
              <w:rPr>
                <w:bCs/>
                <w:iCs/>
                <w:sz w:val="18"/>
                <w:szCs w:val="18"/>
              </w:rPr>
              <w:t>366,0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EB4" w:rsidRDefault="009C1EB4" w:rsidP="007F32E6">
            <w:pPr>
              <w:ind w:left="-108" w:right="-109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EB4" w:rsidRPr="009C1EB4" w:rsidRDefault="009C1EB4" w:rsidP="00DE29C5">
            <w:pPr>
              <w:rPr>
                <w:bCs/>
                <w:color w:val="000000"/>
                <w:sz w:val="16"/>
                <w:szCs w:val="16"/>
              </w:rPr>
            </w:pPr>
          </w:p>
        </w:tc>
      </w:tr>
      <w:tr w:rsidR="009C1EB4" w:rsidRPr="00E3556E" w:rsidTr="001509F0">
        <w:trPr>
          <w:trHeight w:val="34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9C1EB4" w:rsidRDefault="00C11CAB" w:rsidP="00DE29C5">
            <w:pPr>
              <w:ind w:left="-93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0412 0200180820 244 226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9C1EB4" w:rsidRDefault="00C11CAB" w:rsidP="00987967">
            <w:pPr>
              <w:autoSpaceDE w:val="0"/>
              <w:autoSpaceDN w:val="0"/>
              <w:adjustRightInd w:val="0"/>
              <w:jc w:val="center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363,0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9C1EB4" w:rsidRDefault="009C1EB4" w:rsidP="00DE29C5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EB4" w:rsidRPr="00C11CAB" w:rsidRDefault="00C11CAB" w:rsidP="00C11CAB">
            <w:pPr>
              <w:ind w:left="-108" w:right="-109"/>
              <w:jc w:val="center"/>
              <w:rPr>
                <w:bCs/>
                <w:color w:val="000000"/>
                <w:sz w:val="18"/>
                <w:szCs w:val="18"/>
              </w:rPr>
            </w:pPr>
            <w:r w:rsidRPr="00C11CAB">
              <w:rPr>
                <w:bCs/>
                <w:color w:val="000000"/>
                <w:sz w:val="18"/>
                <w:szCs w:val="18"/>
              </w:rPr>
              <w:t>-363,0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EB4" w:rsidRPr="009C1EB4" w:rsidRDefault="009C1EB4" w:rsidP="00DE29C5">
            <w:pPr>
              <w:rPr>
                <w:bCs/>
                <w:color w:val="000000"/>
                <w:sz w:val="16"/>
                <w:szCs w:val="16"/>
              </w:rPr>
            </w:pPr>
          </w:p>
        </w:tc>
      </w:tr>
      <w:tr w:rsidR="00C11CAB" w:rsidRPr="00E3556E" w:rsidTr="001509F0">
        <w:trPr>
          <w:trHeight w:val="34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11CAB" w:rsidRPr="00C11CAB" w:rsidRDefault="00C11CAB" w:rsidP="00DE29C5">
            <w:pPr>
              <w:ind w:left="-93" w:right="-108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0412 02001</w:t>
            </w:r>
            <w:r>
              <w:rPr>
                <w:sz w:val="18"/>
                <w:szCs w:val="18"/>
                <w:lang w:val="en-US"/>
              </w:rPr>
              <w:t>S1510 244 226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11CAB" w:rsidRDefault="00C11CAB" w:rsidP="00987967">
            <w:pPr>
              <w:autoSpaceDE w:val="0"/>
              <w:autoSpaceDN w:val="0"/>
              <w:adjustRightInd w:val="0"/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11CAB" w:rsidRPr="00C11CAB" w:rsidRDefault="00C11CAB" w:rsidP="00C11CAB">
            <w:pPr>
              <w:autoSpaceDE w:val="0"/>
              <w:autoSpaceDN w:val="0"/>
              <w:adjustRightInd w:val="0"/>
              <w:jc w:val="center"/>
              <w:rPr>
                <w:bCs/>
                <w:iCs/>
                <w:sz w:val="18"/>
                <w:szCs w:val="18"/>
                <w:lang w:val="en-US"/>
              </w:rPr>
            </w:pPr>
            <w:r w:rsidRPr="00C11CAB">
              <w:rPr>
                <w:bCs/>
                <w:iCs/>
                <w:sz w:val="18"/>
                <w:szCs w:val="18"/>
                <w:lang w:val="en-US"/>
              </w:rPr>
              <w:t>363</w:t>
            </w:r>
            <w:r>
              <w:rPr>
                <w:bCs/>
                <w:iCs/>
                <w:sz w:val="18"/>
                <w:szCs w:val="18"/>
              </w:rPr>
              <w:t>,</w:t>
            </w:r>
            <w:r w:rsidRPr="00C11CAB">
              <w:rPr>
                <w:bCs/>
                <w:iCs/>
                <w:sz w:val="18"/>
                <w:szCs w:val="18"/>
                <w:lang w:val="en-US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CAB" w:rsidRPr="00C11CAB" w:rsidRDefault="00C11CAB" w:rsidP="007F32E6">
            <w:pPr>
              <w:ind w:left="-108" w:right="-109"/>
              <w:jc w:val="center"/>
              <w:rPr>
                <w:bCs/>
                <w:color w:val="000000"/>
                <w:sz w:val="18"/>
                <w:szCs w:val="18"/>
              </w:rPr>
            </w:pPr>
            <w:r w:rsidRPr="00C11CAB">
              <w:rPr>
                <w:bCs/>
                <w:color w:val="000000"/>
                <w:sz w:val="18"/>
                <w:szCs w:val="18"/>
              </w:rPr>
              <w:t>363,0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CAB" w:rsidRPr="009C1EB4" w:rsidRDefault="00C11CAB" w:rsidP="00DE29C5">
            <w:pPr>
              <w:rPr>
                <w:bCs/>
                <w:color w:val="000000"/>
                <w:sz w:val="16"/>
                <w:szCs w:val="16"/>
              </w:rPr>
            </w:pPr>
            <w:r w:rsidRPr="009C1EB4">
              <w:rPr>
                <w:bCs/>
                <w:color w:val="000000"/>
                <w:sz w:val="16"/>
                <w:szCs w:val="16"/>
              </w:rPr>
              <w:t>В пе</w:t>
            </w:r>
            <w:r>
              <w:rPr>
                <w:bCs/>
                <w:color w:val="000000"/>
                <w:sz w:val="16"/>
                <w:szCs w:val="16"/>
              </w:rPr>
              <w:t>рвоначальном бюджете не правильно заложены ассигнования на 2024 год</w:t>
            </w:r>
          </w:p>
        </w:tc>
      </w:tr>
    </w:tbl>
    <w:p w:rsidR="00245218" w:rsidRDefault="00245218"/>
    <w:sectPr w:rsidR="00245218" w:rsidSect="00642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BAF" w:rsidRDefault="00F86BAF" w:rsidP="00245218">
      <w:r>
        <w:separator/>
      </w:r>
    </w:p>
  </w:endnote>
  <w:endnote w:type="continuationSeparator" w:id="0">
    <w:p w:rsidR="00F86BAF" w:rsidRDefault="00F86BAF" w:rsidP="002452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BAF" w:rsidRDefault="00F86BAF" w:rsidP="00245218">
      <w:r>
        <w:separator/>
      </w:r>
    </w:p>
  </w:footnote>
  <w:footnote w:type="continuationSeparator" w:id="0">
    <w:p w:rsidR="00F86BAF" w:rsidRDefault="00F86BAF" w:rsidP="002452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5218"/>
    <w:rsid w:val="00042989"/>
    <w:rsid w:val="00131C25"/>
    <w:rsid w:val="001509F0"/>
    <w:rsid w:val="001567D9"/>
    <w:rsid w:val="0018610E"/>
    <w:rsid w:val="001D6D6B"/>
    <w:rsid w:val="001E5107"/>
    <w:rsid w:val="00245218"/>
    <w:rsid w:val="002502D0"/>
    <w:rsid w:val="00253044"/>
    <w:rsid w:val="002761F4"/>
    <w:rsid w:val="002F33D1"/>
    <w:rsid w:val="003100DA"/>
    <w:rsid w:val="00326201"/>
    <w:rsid w:val="0036672B"/>
    <w:rsid w:val="003C5B0F"/>
    <w:rsid w:val="003E2784"/>
    <w:rsid w:val="00411EED"/>
    <w:rsid w:val="004135A8"/>
    <w:rsid w:val="00416DC5"/>
    <w:rsid w:val="00467F4B"/>
    <w:rsid w:val="004F661D"/>
    <w:rsid w:val="00511587"/>
    <w:rsid w:val="005A247E"/>
    <w:rsid w:val="005C1D14"/>
    <w:rsid w:val="005D0365"/>
    <w:rsid w:val="005D5DAA"/>
    <w:rsid w:val="006419FA"/>
    <w:rsid w:val="00642439"/>
    <w:rsid w:val="00643057"/>
    <w:rsid w:val="006832F1"/>
    <w:rsid w:val="006C19B2"/>
    <w:rsid w:val="006D1A1A"/>
    <w:rsid w:val="006E3486"/>
    <w:rsid w:val="00703B46"/>
    <w:rsid w:val="00704BA1"/>
    <w:rsid w:val="00717135"/>
    <w:rsid w:val="0073794F"/>
    <w:rsid w:val="00772161"/>
    <w:rsid w:val="00774994"/>
    <w:rsid w:val="007F32E6"/>
    <w:rsid w:val="0080028E"/>
    <w:rsid w:val="008126FB"/>
    <w:rsid w:val="00813A16"/>
    <w:rsid w:val="008B3D87"/>
    <w:rsid w:val="0095212E"/>
    <w:rsid w:val="009C1EB4"/>
    <w:rsid w:val="00A15060"/>
    <w:rsid w:val="00A70CC0"/>
    <w:rsid w:val="00AE7BBE"/>
    <w:rsid w:val="00AF1E23"/>
    <w:rsid w:val="00B9693E"/>
    <w:rsid w:val="00B96DB4"/>
    <w:rsid w:val="00BD33AA"/>
    <w:rsid w:val="00C11CAB"/>
    <w:rsid w:val="00C22428"/>
    <w:rsid w:val="00C31C12"/>
    <w:rsid w:val="00C547BE"/>
    <w:rsid w:val="00C55885"/>
    <w:rsid w:val="00C60F2E"/>
    <w:rsid w:val="00C93E47"/>
    <w:rsid w:val="00CE7F4A"/>
    <w:rsid w:val="00D1015F"/>
    <w:rsid w:val="00D22308"/>
    <w:rsid w:val="00D46F27"/>
    <w:rsid w:val="00DF38F6"/>
    <w:rsid w:val="00E1195C"/>
    <w:rsid w:val="00E23BF0"/>
    <w:rsid w:val="00E362B4"/>
    <w:rsid w:val="00E539F2"/>
    <w:rsid w:val="00E75BFA"/>
    <w:rsid w:val="00F3435F"/>
    <w:rsid w:val="00F47CAA"/>
    <w:rsid w:val="00F53FDF"/>
    <w:rsid w:val="00F641FD"/>
    <w:rsid w:val="00F86BAF"/>
    <w:rsid w:val="00FA6ED3"/>
    <w:rsid w:val="00FD0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2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452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4521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2452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4521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2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Татьяна</cp:lastModifiedBy>
  <cp:revision>13</cp:revision>
  <dcterms:created xsi:type="dcterms:W3CDTF">2022-03-11T07:54:00Z</dcterms:created>
  <dcterms:modified xsi:type="dcterms:W3CDTF">2022-03-28T11:08:00Z</dcterms:modified>
</cp:coreProperties>
</file>